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93A6" w14:textId="0E9A6DBF" w:rsidR="00463CF1" w:rsidRDefault="00073022" w:rsidP="00073022">
      <w:pPr>
        <w:spacing w:after="240"/>
      </w:pPr>
      <w:r>
        <w:rPr>
          <w:rFonts w:eastAsia="Times New Roman"/>
          <w:noProof/>
        </w:rPr>
        <w:drawing>
          <wp:inline distT="0" distB="0" distL="0" distR="0" wp14:anchorId="207A28DD" wp14:editId="05E8E800">
            <wp:extent cx="5943600" cy="7924800"/>
            <wp:effectExtent l="0" t="0" r="0" b="0"/>
            <wp:docPr id="1029176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22"/>
    <w:rsid w:val="00073022"/>
    <w:rsid w:val="00463CF1"/>
    <w:rsid w:val="00BC7E62"/>
    <w:rsid w:val="00E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D287"/>
  <w15:chartTrackingRefBased/>
  <w15:docId w15:val="{423D92B3-1FF6-41D0-88B9-39EE1EA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22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0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0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0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0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0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0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0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0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0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0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02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3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02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3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5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71300bde49f969f7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Lekanof, Melenda - FS, AK</dc:creator>
  <cp:keywords/>
  <dc:description/>
  <cp:lastModifiedBy>Lekanof, Melenda - FS, AK</cp:lastModifiedBy>
  <cp:revision>1</cp:revision>
  <dcterms:created xsi:type="dcterms:W3CDTF">2025-05-27T18:46:00Z</dcterms:created>
  <dcterms:modified xsi:type="dcterms:W3CDTF">2025-05-27T18:47:00Z</dcterms:modified>
</cp:coreProperties>
</file>